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B7" w:rsidRPr="00997CAD" w:rsidRDefault="00997CAD" w:rsidP="008E6EB7">
      <w:pPr>
        <w:pBdr>
          <w:bottom w:val="single" w:sz="4" w:space="1" w:color="F4F1E9"/>
        </w:pBdr>
        <w:shd w:val="clear" w:color="auto" w:fill="FFFFFF"/>
        <w:spacing w:after="173" w:line="240" w:lineRule="auto"/>
        <w:jc w:val="center"/>
        <w:outlineLvl w:val="0"/>
        <w:rPr>
          <w:rFonts w:ascii="Times New Roman" w:eastAsia="Times New Roman" w:hAnsi="Times New Roman" w:cs="Times New Roman"/>
          <w:color w:val="625F5B"/>
          <w:kern w:val="36"/>
          <w:sz w:val="28"/>
          <w:szCs w:val="28"/>
          <w:lang w:eastAsia="sl-SI"/>
        </w:rPr>
      </w:pPr>
      <w:r w:rsidRPr="00997CAD">
        <w:rPr>
          <w:rFonts w:ascii="Times New Roman" w:hAnsi="Times New Roman" w:cs="Times New Roman"/>
          <w:noProof/>
          <w:lang w:eastAsia="sl-SI"/>
        </w:rPr>
        <w:drawing>
          <wp:inline distT="0" distB="0" distL="0" distR="0">
            <wp:extent cx="3702622" cy="1365662"/>
            <wp:effectExtent l="0" t="0" r="0" b="0"/>
            <wp:docPr id="2" name="Slika 2" descr="E:\Slike\RDEČI KRIŽ\logotipi\RK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ike\RDEČI KRIŽ\logotipi\RK -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731" cy="140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B7" w:rsidRPr="00997CAD" w:rsidRDefault="008E6EB7" w:rsidP="00422239">
      <w:pPr>
        <w:pBdr>
          <w:bottom w:val="single" w:sz="4" w:space="1" w:color="F4F1E9"/>
        </w:pBdr>
        <w:shd w:val="clear" w:color="auto" w:fill="FFFFFF"/>
        <w:spacing w:after="173" w:line="240" w:lineRule="auto"/>
        <w:outlineLvl w:val="0"/>
        <w:rPr>
          <w:rFonts w:ascii="Times New Roman" w:eastAsia="Times New Roman" w:hAnsi="Times New Roman" w:cs="Times New Roman"/>
          <w:color w:val="625F5B"/>
          <w:kern w:val="36"/>
          <w:sz w:val="28"/>
          <w:szCs w:val="28"/>
          <w:lang w:eastAsia="sl-SI"/>
        </w:rPr>
      </w:pPr>
    </w:p>
    <w:p w:rsidR="00422239" w:rsidRPr="00997CAD" w:rsidRDefault="00422239" w:rsidP="00997CAD">
      <w:pPr>
        <w:pBdr>
          <w:bottom w:val="single" w:sz="4" w:space="1" w:color="F4F1E9"/>
        </w:pBdr>
        <w:shd w:val="clear" w:color="auto" w:fill="FFFFFF"/>
        <w:spacing w:after="1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  <w:t>RAZPIS ZA VODITELJE IN PEDAGOŠKEGA VODJO NA ZDRAVS</w:t>
      </w:r>
      <w:r w:rsidR="00AC3460" w:rsidRPr="00997CAD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  <w:t>T</w:t>
      </w:r>
      <w:r w:rsidRPr="00997CAD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  <w:t>VENEM LETOVANJU IN KOLONIJI OTROK NA DEBELEM RTIČU</w:t>
      </w:r>
      <w:r w:rsidR="003A02E5" w:rsidRPr="00997CAD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  <w:t xml:space="preserve"> 201</w:t>
      </w:r>
      <w:r w:rsidR="006D4BEE" w:rsidRPr="00997CAD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  <w:t>9</w:t>
      </w:r>
    </w:p>
    <w:p w:rsidR="00997CAD" w:rsidRPr="00997CAD" w:rsidRDefault="00997CAD" w:rsidP="00997CAD">
      <w:pPr>
        <w:pBdr>
          <w:bottom w:val="single" w:sz="4" w:space="1" w:color="F4F1E9"/>
        </w:pBdr>
        <w:shd w:val="clear" w:color="auto" w:fill="FFFFFF"/>
        <w:spacing w:after="1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44"/>
          <w:szCs w:val="36"/>
          <w:lang w:eastAsia="sl-SI"/>
        </w:rPr>
      </w:pPr>
    </w:p>
    <w:p w:rsidR="00422239" w:rsidRPr="00997CAD" w:rsidRDefault="00422239" w:rsidP="00F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Rdeči križ Slovenije - Območno združenje Grosuplje </w:t>
      </w:r>
      <w:r w:rsidR="00997CAD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na Debelem Rtiču 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organizira </w:t>
      </w:r>
      <w:r w:rsidR="00997CAD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8-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dnevno zdravstveno letovanje </w:t>
      </w:r>
      <w:r w:rsidR="00167E88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in kolonijo 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otrok od </w:t>
      </w:r>
      <w:r w:rsidR="00167E88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1</w:t>
      </w:r>
      <w:r w:rsidR="00F770B5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 xml:space="preserve">3. </w:t>
      </w:r>
      <w:r w:rsidR="00167E88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>7</w:t>
      </w:r>
      <w:r w:rsidR="00F770B5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 xml:space="preserve">. do </w:t>
      </w:r>
      <w:r w:rsidR="00167E88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>21</w:t>
      </w:r>
      <w:r w:rsidR="00F770B5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>. 7. 201</w:t>
      </w:r>
      <w:r w:rsidR="00167E88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>9</w:t>
      </w:r>
      <w:r w:rsid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 xml:space="preserve"> in</w:t>
      </w:r>
      <w:r w:rsidR="00997CAD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 xml:space="preserve"> 7-dnevno </w:t>
      </w:r>
      <w:bookmarkStart w:id="0" w:name="_GoBack"/>
      <w:bookmarkEnd w:id="0"/>
      <w:r w:rsidR="00997CAD" w:rsidRPr="00997CAD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sl-SI"/>
        </w:rPr>
        <w:t>od 21. 7. do 28. 7. 2019</w:t>
      </w:r>
      <w:r w:rsidR="00F770B5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. 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K sodelovanju vabimo prostovoljce/</w:t>
      </w:r>
      <w:proofErr w:type="spellStart"/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ke</w:t>
      </w:r>
      <w:proofErr w:type="spellEnd"/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 za vodenje skupin otrok</w:t>
      </w:r>
      <w:r w:rsidR="00F770B5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 in mladostnikov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 </w:t>
      </w:r>
      <w:r w:rsidR="00F770B5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starih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 od 5 do 19 let. Kandidati morajo izpolnjevati naslednje pogoje:</w:t>
      </w:r>
    </w:p>
    <w:p w:rsidR="00997CAD" w:rsidRPr="00997CAD" w:rsidRDefault="00997CAD" w:rsidP="00F7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</w:p>
    <w:p w:rsidR="00422239" w:rsidRPr="00997CAD" w:rsidRDefault="00422239" w:rsidP="00997CAD">
      <w:pPr>
        <w:pStyle w:val="Odstavekseznama"/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starost najmanj 20 let</w:t>
      </w:r>
    </w:p>
    <w:p w:rsidR="00422239" w:rsidRPr="00997CAD" w:rsidRDefault="00422239" w:rsidP="00997CAD">
      <w:pPr>
        <w:pStyle w:val="Odstavekseznama"/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študentje in diplomanti pedagoške, zdravstvene ali druge ustrezne smeri</w:t>
      </w:r>
    </w:p>
    <w:p w:rsidR="00422239" w:rsidRPr="00997CAD" w:rsidRDefault="00422239" w:rsidP="00997CAD">
      <w:pPr>
        <w:pStyle w:val="Odstavekseznama"/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izkušnje pri delu z otroki</w:t>
      </w:r>
    </w:p>
    <w:p w:rsidR="00997CAD" w:rsidRDefault="00422239" w:rsidP="00997CAD">
      <w:pPr>
        <w:pStyle w:val="Odstavekseznama"/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znanje osnovnih plavalnih veščin</w:t>
      </w:r>
    </w:p>
    <w:p w:rsidR="00997CAD" w:rsidRPr="00997CAD" w:rsidRDefault="00997CAD" w:rsidP="00997CAD">
      <w:pPr>
        <w:pStyle w:val="Odstavekseznama"/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</w:p>
    <w:p w:rsidR="00997CAD" w:rsidRPr="00997CAD" w:rsidRDefault="000B2D4B" w:rsidP="00861D69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P</w:t>
      </w:r>
      <w:r w:rsidR="00422239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rijave zbiramo do </w:t>
      </w:r>
      <w:r w:rsidR="00167E88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7</w:t>
      </w:r>
      <w:r w:rsidR="00422239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. 6. 201</w:t>
      </w:r>
      <w:r w:rsidR="00167E88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9</w:t>
      </w:r>
      <w:r w:rsidR="00422239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 </w:t>
      </w:r>
      <w:r w:rsidR="00997CAD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preko spletne prijavnice na:</w:t>
      </w:r>
    </w:p>
    <w:p w:rsidR="000B2D4B" w:rsidRPr="00997CAD" w:rsidRDefault="00997CAD" w:rsidP="00861D69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hyperlink r:id="rId7" w:history="1">
        <w:r w:rsidR="000B2D4B" w:rsidRPr="00997CAD">
          <w:rPr>
            <w:rStyle w:val="Hiperpovezava"/>
            <w:rFonts w:ascii="Times New Roman" w:eastAsia="Times New Roman" w:hAnsi="Times New Roman" w:cs="Times New Roman"/>
            <w:b/>
            <w:sz w:val="36"/>
            <w:szCs w:val="40"/>
            <w:lang w:eastAsia="sl-SI"/>
          </w:rPr>
          <w:t>https://forms.gle/mURkA5MimUPs2VxBA</w:t>
        </w:r>
      </w:hyperlink>
      <w:r w:rsidR="000B2D4B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 </w:t>
      </w:r>
    </w:p>
    <w:p w:rsidR="00997CAD" w:rsidRPr="00997CAD" w:rsidRDefault="000B2D4B" w:rsidP="00997CAD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ali na naslov</w:t>
      </w:r>
      <w:r w:rsidR="00422239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 RKS - Območno združenje Grosuplje, Ta</w:t>
      </w: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borska cesta 6, 1290 Grosuplje in preko e-pošte: </w:t>
      </w:r>
      <w:hyperlink r:id="rId8" w:history="1">
        <w:r w:rsidRPr="00997CAD">
          <w:rPr>
            <w:rStyle w:val="Hiperpovezava"/>
            <w:rFonts w:ascii="Times New Roman" w:eastAsia="Times New Roman" w:hAnsi="Times New Roman" w:cs="Times New Roman"/>
            <w:b/>
            <w:sz w:val="36"/>
            <w:szCs w:val="40"/>
            <w:lang w:eastAsia="sl-SI"/>
          </w:rPr>
          <w:t>grosuplje.ozrk@ozrks.si</w:t>
        </w:r>
      </w:hyperlink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 xml:space="preserve">. </w:t>
      </w:r>
    </w:p>
    <w:p w:rsidR="007E3249" w:rsidRPr="00997CAD" w:rsidRDefault="00167E88" w:rsidP="00997CAD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</w:pPr>
      <w:r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D</w:t>
      </w:r>
      <w:r w:rsidR="00422239" w:rsidRPr="00997CAD">
        <w:rPr>
          <w:rFonts w:ascii="Times New Roman" w:eastAsia="Times New Roman" w:hAnsi="Times New Roman" w:cs="Times New Roman"/>
          <w:b/>
          <w:color w:val="010101"/>
          <w:sz w:val="36"/>
          <w:szCs w:val="40"/>
          <w:lang w:eastAsia="sl-SI"/>
        </w:rPr>
        <w:t>odatne informacije na tel. št 01 781 16 30 ali  051 380 351.</w:t>
      </w:r>
      <w:r w:rsidR="004C438D" w:rsidRPr="00997CAD">
        <w:rPr>
          <w:rFonts w:ascii="Times New Roman" w:hAnsi="Times New Roman" w:cs="Times New Roman"/>
          <w:b/>
          <w:sz w:val="20"/>
          <w:szCs w:val="21"/>
        </w:rPr>
        <w:t xml:space="preserve">                                            </w:t>
      </w:r>
    </w:p>
    <w:sectPr w:rsidR="007E3249" w:rsidRPr="00997CAD" w:rsidSect="00997CAD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3A98"/>
    <w:multiLevelType w:val="hybridMultilevel"/>
    <w:tmpl w:val="2326B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6FC0"/>
    <w:multiLevelType w:val="hybridMultilevel"/>
    <w:tmpl w:val="B64E4C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28CF"/>
    <w:multiLevelType w:val="hybridMultilevel"/>
    <w:tmpl w:val="16B0ACB8"/>
    <w:lvl w:ilvl="0" w:tplc="B246B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239"/>
    <w:rsid w:val="000B2D4B"/>
    <w:rsid w:val="00167E88"/>
    <w:rsid w:val="003A02E5"/>
    <w:rsid w:val="00402419"/>
    <w:rsid w:val="00422239"/>
    <w:rsid w:val="004C438D"/>
    <w:rsid w:val="005E24A8"/>
    <w:rsid w:val="006919D1"/>
    <w:rsid w:val="006D4BEE"/>
    <w:rsid w:val="007E3249"/>
    <w:rsid w:val="00861D69"/>
    <w:rsid w:val="008E6EB7"/>
    <w:rsid w:val="00997CAD"/>
    <w:rsid w:val="00AC3460"/>
    <w:rsid w:val="00AF0965"/>
    <w:rsid w:val="00B14E9B"/>
    <w:rsid w:val="00BD120D"/>
    <w:rsid w:val="00BF7CA3"/>
    <w:rsid w:val="00D363D5"/>
    <w:rsid w:val="00DD45D0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CF6BF-2CE0-4560-A056-78612AD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3249"/>
  </w:style>
  <w:style w:type="paragraph" w:styleId="Naslov1">
    <w:name w:val="heading 1"/>
    <w:basedOn w:val="Navaden"/>
    <w:link w:val="Naslov1Znak"/>
    <w:uiPriority w:val="9"/>
    <w:qFormat/>
    <w:rsid w:val="0042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222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2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EB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0B2D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9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98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uplje.ozrk@ozrks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mURkA5MimUPs2Vx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F15514-4DD1-4200-A908-BB670CE9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smrekar.anica@gmail.com</cp:lastModifiedBy>
  <cp:revision>10</cp:revision>
  <cp:lastPrinted>2018-04-24T07:17:00Z</cp:lastPrinted>
  <dcterms:created xsi:type="dcterms:W3CDTF">2018-04-16T19:44:00Z</dcterms:created>
  <dcterms:modified xsi:type="dcterms:W3CDTF">2019-04-29T08:46:00Z</dcterms:modified>
</cp:coreProperties>
</file>